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3B79DE" w14:paraId="7CD7753D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EC111" w14:textId="77777777" w:rsidR="003B79DE" w:rsidRDefault="003B79DE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3B79DE" w14:paraId="3EB06DD8" w14:textId="77777777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51A8A1" w14:textId="77777777" w:rsidR="003B79DE" w:rsidRDefault="000C77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№2</w:t>
                  </w:r>
                </w:p>
                <w:p w14:paraId="0DBF0148" w14:textId="77777777" w:rsidR="003B79DE" w:rsidRDefault="000C77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73A0E3FF" w14:textId="77777777" w:rsidR="003B79DE" w:rsidRDefault="000C77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сельского поселения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Бахилово</w:t>
                  </w:r>
                  <w:proofErr w:type="spellEnd"/>
                </w:p>
                <w:p w14:paraId="7E579A5B" w14:textId="77777777" w:rsidR="003B79DE" w:rsidRDefault="000C77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01C9847B" w14:textId="77777777" w:rsidR="003B79DE" w:rsidRDefault="000C77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2AEC1A0F" w14:textId="358FAE3D" w:rsidR="003B79DE" w:rsidRDefault="000C7746" w:rsidP="000C7746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7A5D89">
                    <w:rPr>
                      <w:color w:val="000000"/>
                      <w:sz w:val="24"/>
                      <w:szCs w:val="24"/>
                      <w:u w:val="single"/>
                    </w:rPr>
                    <w:t>29.06.2026 г.</w:t>
                  </w:r>
                  <w:r w:rsidR="007A5D89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>№</w:t>
                  </w:r>
                  <w:r w:rsidR="007A5D8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7A5D89" w:rsidRPr="007A5D89">
                    <w:rPr>
                      <w:color w:val="000000"/>
                      <w:sz w:val="24"/>
                      <w:szCs w:val="24"/>
                      <w:u w:val="single"/>
                    </w:rPr>
                    <w:t>34</w:t>
                  </w:r>
                </w:p>
              </w:tc>
            </w:tr>
          </w:tbl>
          <w:p w14:paraId="1172D163" w14:textId="77777777" w:rsidR="003B79DE" w:rsidRDefault="003B79DE">
            <w:pPr>
              <w:spacing w:line="1" w:lineRule="auto"/>
            </w:pPr>
          </w:p>
        </w:tc>
      </w:tr>
      <w:tr w:rsidR="003B79DE" w14:paraId="514E9061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9A0CA" w14:textId="77777777" w:rsidR="003B79DE" w:rsidRDefault="003B79DE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A5A80" w14:textId="77777777" w:rsidR="003B79DE" w:rsidRDefault="003B79DE">
            <w:pPr>
              <w:spacing w:line="1" w:lineRule="auto"/>
            </w:pPr>
          </w:p>
        </w:tc>
      </w:tr>
      <w:tr w:rsidR="003B79DE" w14:paraId="611065C0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5B5B3" w14:textId="77777777" w:rsidR="003B79DE" w:rsidRDefault="003B79DE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87369" w14:textId="77777777" w:rsidR="003B79DE" w:rsidRDefault="003B79DE">
            <w:pPr>
              <w:spacing w:line="1" w:lineRule="auto"/>
            </w:pPr>
          </w:p>
        </w:tc>
      </w:tr>
      <w:tr w:rsidR="003B79DE" w14:paraId="79B8943E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C5216" w14:textId="77777777" w:rsidR="003B79DE" w:rsidRDefault="003B79DE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5FFF1" w14:textId="77777777" w:rsidR="003B79DE" w:rsidRDefault="003B79DE">
            <w:pPr>
              <w:spacing w:line="1" w:lineRule="auto"/>
            </w:pPr>
          </w:p>
        </w:tc>
      </w:tr>
      <w:tr w:rsidR="003B79DE" w14:paraId="5160AEED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C0A9B" w14:textId="77777777" w:rsidR="003B79DE" w:rsidRDefault="003B79DE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FAE5C" w14:textId="77777777" w:rsidR="003B79DE" w:rsidRDefault="003B79DE">
            <w:pPr>
              <w:spacing w:line="1" w:lineRule="auto"/>
            </w:pPr>
          </w:p>
        </w:tc>
      </w:tr>
      <w:tr w:rsidR="003B79DE" w14:paraId="0599CF59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39A16" w14:textId="77777777" w:rsidR="003B79DE" w:rsidRDefault="003B79DE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AE541" w14:textId="77777777" w:rsidR="003B79DE" w:rsidRDefault="003B79DE">
            <w:pPr>
              <w:spacing w:line="1" w:lineRule="auto"/>
            </w:pPr>
          </w:p>
        </w:tc>
      </w:tr>
    </w:tbl>
    <w:p w14:paraId="78B44FE9" w14:textId="77777777" w:rsidR="003B79DE" w:rsidRDefault="003B79DE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3B79DE" w14:paraId="1CD7E739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AA1E5" w14:textId="77777777" w:rsidR="003B79DE" w:rsidRDefault="003B79DE">
            <w:pPr>
              <w:ind w:firstLine="360"/>
              <w:jc w:val="both"/>
            </w:pPr>
          </w:p>
          <w:p w14:paraId="6DD19898" w14:textId="77777777" w:rsidR="003B79DE" w:rsidRDefault="003B79DE">
            <w:pPr>
              <w:ind w:firstLine="360"/>
              <w:jc w:val="both"/>
            </w:pPr>
          </w:p>
        </w:tc>
      </w:tr>
    </w:tbl>
    <w:p w14:paraId="21CE2DAE" w14:textId="77777777" w:rsidR="003B79DE" w:rsidRDefault="003B79DE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3B79DE" w14:paraId="12AC6738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B39FC" w14:textId="77777777" w:rsidR="003B79DE" w:rsidRDefault="000C7746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сельского поселения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муниципального района Ставропольский Самарской области на 2026 год</w:t>
            </w:r>
          </w:p>
        </w:tc>
      </w:tr>
    </w:tbl>
    <w:p w14:paraId="7B008DC1" w14:textId="77777777" w:rsidR="003B79DE" w:rsidRDefault="003B79DE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3B79DE" w14:paraId="2FFF974F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B3114" w14:textId="77777777" w:rsidR="003B79DE" w:rsidRDefault="003B79DE">
            <w:pPr>
              <w:ind w:firstLine="360"/>
              <w:jc w:val="both"/>
            </w:pPr>
          </w:p>
          <w:p w14:paraId="62A6B1CB" w14:textId="77777777" w:rsidR="003B79DE" w:rsidRDefault="003B79DE">
            <w:pPr>
              <w:ind w:firstLine="360"/>
              <w:jc w:val="both"/>
            </w:pPr>
          </w:p>
        </w:tc>
      </w:tr>
    </w:tbl>
    <w:p w14:paraId="7B5C6E03" w14:textId="77777777" w:rsidR="003B79DE" w:rsidRDefault="003B79DE">
      <w:pPr>
        <w:rPr>
          <w:vanish/>
        </w:rPr>
      </w:pPr>
      <w:bookmarkStart w:id="0" w:name="__bookmark_1"/>
      <w:bookmarkEnd w:id="0"/>
    </w:p>
    <w:tbl>
      <w:tblPr>
        <w:tblW w:w="15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700"/>
      </w:tblGrid>
      <w:tr w:rsidR="003B79DE" w14:paraId="4E51C0A9" w14:textId="77777777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571C3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14:paraId="1A1A054F" w14:textId="77777777" w:rsidR="003B79DE" w:rsidRDefault="003B79DE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A5567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14:paraId="05BB48FB" w14:textId="77777777" w:rsidR="003B79DE" w:rsidRDefault="003B79DE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B82B2" w14:textId="77777777" w:rsidR="003B79DE" w:rsidRDefault="000C7746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14:paraId="7201EBBC" w14:textId="77777777" w:rsidR="003B79DE" w:rsidRDefault="003B79DE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D7BEA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14:paraId="56479A25" w14:textId="77777777" w:rsidR="003B79DE" w:rsidRDefault="003B79DE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16AFD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14:paraId="2FA234D1" w14:textId="77777777" w:rsidR="003B79DE" w:rsidRDefault="003B79DE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105A5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14:paraId="79D29555" w14:textId="77777777" w:rsidR="003B79DE" w:rsidRDefault="003B79DE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7CA9A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0BE43F01" w14:textId="77777777" w:rsidR="003B79DE" w:rsidRDefault="003B79DE">
            <w:pPr>
              <w:spacing w:line="1" w:lineRule="auto"/>
            </w:pPr>
          </w:p>
        </w:tc>
      </w:tr>
      <w:tr w:rsidR="003B79DE" w14:paraId="0689D984" w14:textId="77777777">
        <w:trPr>
          <w:trHeight w:hRule="exact" w:val="1700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8EF2F" w14:textId="77777777" w:rsidR="003B79DE" w:rsidRDefault="003B79DE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CA51B" w14:textId="77777777" w:rsidR="003B79DE" w:rsidRDefault="003B79DE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6DE25" w14:textId="77777777" w:rsidR="003B79DE" w:rsidRDefault="003B79DE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4E30B" w14:textId="77777777" w:rsidR="003B79DE" w:rsidRDefault="003B79DE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70047" w14:textId="77777777" w:rsidR="003B79DE" w:rsidRDefault="003B79DE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27132" w14:textId="77777777" w:rsidR="003B79DE" w:rsidRDefault="003B79D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D56FE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14:paraId="1F4F2139" w14:textId="77777777" w:rsidR="003B79DE" w:rsidRDefault="003B79D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A3E1B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14:paraId="38ED66B4" w14:textId="77777777" w:rsidR="003B79DE" w:rsidRDefault="003B79DE">
            <w:pPr>
              <w:spacing w:line="1" w:lineRule="auto"/>
            </w:pPr>
          </w:p>
        </w:tc>
      </w:tr>
      <w:tr w:rsidR="003B79DE" w14:paraId="4D4D4D2A" w14:textId="77777777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A536C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170F5876" w14:textId="77777777" w:rsidR="003B79DE" w:rsidRDefault="003B79DE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17504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12B3059B" w14:textId="77777777" w:rsidR="003B79DE" w:rsidRDefault="003B79DE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AB50A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5F304781" w14:textId="77777777" w:rsidR="003B79DE" w:rsidRDefault="003B79DE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3F7E7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16BA432B" w14:textId="77777777" w:rsidR="003B79DE" w:rsidRDefault="003B79D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F91D5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247A3740" w14:textId="77777777" w:rsidR="003B79DE" w:rsidRDefault="003B79DE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665CB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14:paraId="2D9C21E5" w14:textId="77777777" w:rsidR="003B79DE" w:rsidRDefault="003B79D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D1F7D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14:paraId="2D3DDB53" w14:textId="77777777" w:rsidR="003B79DE" w:rsidRDefault="003B79D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3BB9F" w14:textId="77777777" w:rsidR="003B79DE" w:rsidRDefault="000C7746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14:paraId="45118CA4" w14:textId="77777777" w:rsidR="003B79DE" w:rsidRDefault="003B79DE">
            <w:pPr>
              <w:spacing w:line="1" w:lineRule="auto"/>
            </w:pPr>
          </w:p>
        </w:tc>
      </w:tr>
      <w:tr w:rsidR="003B79DE" w14:paraId="6D062B8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61914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CDF6A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Администрация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3ECD4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15CA8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C5220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77F33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79EBF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1C95A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3B79DE" w14:paraId="48EA0EC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FDB57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E6C99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91B2D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44EEA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41803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9FCFD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B3DD7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5 432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04955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71D4A95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E9E3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D9942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D531D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A6D14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78788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76291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D3FC0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371E2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0929FB4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252D2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FE37B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6D16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D4A9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376B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D5D77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746B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FDFD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0E2BEA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8AFCA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C98EF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3E20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2F69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9F23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E042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1C31A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6972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5BE65D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867E0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5F576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677B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BD57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9073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7237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8A5E9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1A407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C570C4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636B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DA7C7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A580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0037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2074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D41B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E37E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2BA6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3AC8DD7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F562B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95695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B7D5A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4D3C3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CD985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1C2EC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F9819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AD20C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7FA536B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50688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86340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471E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D29B1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4719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7469C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CBFD1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7730A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FBC1BE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14D39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C3A7A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C520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4D55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9B79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5B450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33655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8297B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479AD80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7BDBF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704DA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20F7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7194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1674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2CD6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EC96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0438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E4A2BE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F2DF0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2010A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EC6F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3752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326D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5409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B0BA9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B3E8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56D6BD3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3814E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46A53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FB59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6279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A901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5DAC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7E9A1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A8256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54606F0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6962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AC53B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D66B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94A5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52A9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EE36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6C16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593B5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C60D5A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13FEF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711D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655B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2B10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D72A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4E05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02C3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E4C46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3DE3C4A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202D2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31C3D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F240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51E0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D6FC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5BD1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51EF6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18EE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102A145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B1B72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8BEC6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BB46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3D03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7CC2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021C7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CA3D1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5383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74418F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ADADE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B5641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8F32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3E1A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5758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A810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B4BA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32EB9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15A6849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DB610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E357E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6E6A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AA9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C9B2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A1E4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7AF0D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3873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696193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8B519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854AE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54D7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6ED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D6F0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8C88B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23909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3057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B90D45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27BDE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6DD86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D2A6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0B19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AF28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6459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855B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E5A7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5601F85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F7429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81F49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51DE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9978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65FF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B9B3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E275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8A58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CFB744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1F1F6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C2C9A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7FFA9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7F001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F28B5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9997F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26CA3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E7857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1F4DF78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7A281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1EE08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611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B051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07EE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2564B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528F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0EAD7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508410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E8D9B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B1B51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3F27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A1C6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1168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9206A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D5C47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9C286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5A2199D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3AC2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FD1FE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7F33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A34D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AB86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066F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BB427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B1781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2E4FF76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69468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83D70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9BB7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AA76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4804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9A1D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2BFF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A970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46538FE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1FAEF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49398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EEFD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482E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E58F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7EA67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82FC1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D041D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84BF2E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42959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2F70E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C7EA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3605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513F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B194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5CE5B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A1B7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693DE1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5A5F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EB41F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0D94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C9F0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EDE9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EF0B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4B755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9EE9D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22C4213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C8487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51D43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074AC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8C274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8990F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4A1C6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F1427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4F33C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73843A6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9E07D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60224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CD3A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1815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AE8B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EFB6B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FF52A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D160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87DC31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266E7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276C5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34F0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B121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0BFE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F2E2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A6635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FE981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1462420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14EC7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D57A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711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0CCB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B1D6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4528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F223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1818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1EB3D40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BCC4E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983EF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7391F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7372D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C75D0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09CCE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C6893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8BCB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4FE9EEE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9A58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FDA1F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FCC6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0551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E3C5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E74CE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3E57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5FB6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388D297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F5AB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7811C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0E13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CF73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4B29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48B92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B40C7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B28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9CE74C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D0EA8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7F4A2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0CE2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0BBA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CC71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DD49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1AD8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CB6D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38609A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2ABA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F9901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DA0D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F498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433D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534E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BDA3D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018DA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4B0C8BF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C6CA9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15CF2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"Информационное обеспечение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и освещение деятельности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789A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9A2E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BC88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8642C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794E5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7F5C6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2C0287E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15C51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5902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6637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1A4F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6DE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D0C3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A822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F184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488715C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3656D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70AA0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F51B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E150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85F3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A1B7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B4DF8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B2715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5AA5BA9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BB2F7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D5345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области, ведение бюджетной (бухгалтерской) отчетности и осуществление </w:t>
            </w:r>
            <w:r>
              <w:rPr>
                <w:color w:val="000000"/>
              </w:rPr>
              <w:lastRenderedPageBreak/>
              <w:t>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057F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C1C4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6102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5CC9A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7318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2B13A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95EBFA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500E3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FD4DD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5F84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38FE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4099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02E0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2DCB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B5E55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177FEE2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ACB79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CB327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1C2F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1A23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84CE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B13C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1CB27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B4A59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75A237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F51DD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45804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144E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E302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961B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7844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9570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B8D58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122BCC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46EE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DEE1B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44CE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67A7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493C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4FDE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D2F87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5394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2DAB18D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0ADF5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E420E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8F9D0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47B9A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69105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650FF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E1ADB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923B1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3B79DE" w14:paraId="33F30EE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5AEC7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ECF9F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003F7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50894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6D455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C8E0E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28C5F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FF7D3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3B79DE" w14:paraId="7A5D813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0798F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42629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8CA1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E7E7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79E5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1242C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5A646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8695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3B79DE" w14:paraId="45C5189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26403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3C9FD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8D55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D29B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5694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3C97E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5A94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D20EE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3B79DE" w14:paraId="610D2C1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E03D2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55F64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9397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EAEF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C56E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E0BA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28AB8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0886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3B79DE" w14:paraId="0BACB91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20876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B6BFD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A899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C9CE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B1A5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F253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3C177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1D03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3B79DE" w14:paraId="08B1F3B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5D0FD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F831B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56CC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A596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4486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9EFD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381FE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EDA85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3B79DE" w14:paraId="43E9A4F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F6D5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1EBAE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B6CF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F47C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131D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1482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9CFF7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C21CD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3B79DE" w14:paraId="69FC247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A7C5B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1AD17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A12EA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46065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2BDD0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8941A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6847C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5571F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5D1A06B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ED746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55234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F4A17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A2CD8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74829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84A19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F8F01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DDED3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7AB7D57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16271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A6476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CF3C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1359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1DE5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A7196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46F1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7B3C1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800162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62F91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BC3FD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A938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B95D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0181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A2DE3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F2207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921BD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D0EAC7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F468B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1EA96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136C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FA2F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CF2A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57C4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DB5EB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8B118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092C53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AA399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30D1C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AAD8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11E3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1FB7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85D3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C08A8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4BF1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33AB788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3D6B9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13C98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E59D7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95B54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197A3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2EDD5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ABEE6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A5214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1B8052D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C5DF0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C9A2E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38FF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67B2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F562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88E26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2374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0433D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2559ABE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6566D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E4B0C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1CEB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44E0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111B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190C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B8FA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23149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E51C73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412A8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CA627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EE80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847C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6AB6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B8AD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9C81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F36B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345000B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47B8C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4795C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08D8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3068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D6A1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CBFE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B44A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4BF68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48095EE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7C00B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F7138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7115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0FF9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A0B3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C074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01CA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77DFE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73C8B2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99CE8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52879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EB30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5E96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71B0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4F83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34EEA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7477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222F6A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212C8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7596D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E6B1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FFA1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969C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B6D4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B2391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03A2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4527E68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C54E1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12623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0E3D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22BE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B844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F651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6159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445D5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9574DA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497D3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14301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76E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220D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3607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8156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9493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B6D9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123C9B2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B1B2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D30AF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1860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FE6A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0774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C93C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DB028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BB2F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1BAA806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9B5BC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DC378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081BA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D79B7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31D59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9BE31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24174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5EF4E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1D2F61F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C5C3C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B56D2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E74DA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5C2BC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C83BC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68A2F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FDA1C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1E04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64B0033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ED4FE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DE2F3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8537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748E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5DBF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4056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FC0C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40211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86776E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953CA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0464B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"Модернизация и развитие автомобильных дорог общего пользования местного значения в сельском поселении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E5AA4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12E9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552C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5D37F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F66E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ACB55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17F0BF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AC5F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AFA5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D45C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BA2D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3C69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63B3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A74D6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1171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58E78B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A06CE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3AFAD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776F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AED3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B45D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4759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1271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6288E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2BBF59A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A2055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72F87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70EEE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4A5D6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AF9BA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B3F7D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FA654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CD18A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00CB6D8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E155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53F48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9B27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FEB5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5968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D361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0602D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6800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3A1AB7E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5C91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FF9D5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"Комплексное развитие системы коммунальной инфраструктуры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01F2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726C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7135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EDD5B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ECE96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84B3A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53C8915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EE05B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1D40F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1047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5FC5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F442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6EAE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F86F9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9E87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27931F3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CD4EE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180E1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A307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1772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5090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8470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9D08E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2988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567924F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100C1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6D769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B52F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D7DFA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6B89C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51BE2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B4D18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9810F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5AB9A10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C1624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A009A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5DD26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1F1E7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A0D13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469CC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B6D0E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3A9E6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6FB2667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3D739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47055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669C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161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C600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D65FC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E2A31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59C1A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21A0221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2A978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C3557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"Содержание и обслуживание муниципального имущества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70EC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F407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8CA0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C5719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3605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332C9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8AC832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964E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034B3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2A7E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DEC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4ED5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281F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0CCA1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7058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1B979B3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07152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81DE6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FC27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52F9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0A40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2770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D9F3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0C52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B4EFF7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B76F6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F823F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4A4A5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D2E3A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32A36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70380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E4AF2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E1316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497DA43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C7011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44094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E1FB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49BC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926B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00DC1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C90F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10946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410B051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18707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60875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"Комплексное развитие системы коммунальной инфраструктуры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F668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CB30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C6AD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C3B90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5BB48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EAD4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574E4E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E297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91D89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ED4C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6B9F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98F2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685C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78B6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C7D6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20D71A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FAE52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F3F40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A74A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B2FC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47C6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4204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62BFD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26299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920065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F01D8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688F1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07EB5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9DB05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40C8E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29734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F63DC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6AAB8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4232AFB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146D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6F51B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5C83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F347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D439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73A86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CD668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A48A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B0E714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143F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E70E8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E3AB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F4E6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0A48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4D5B0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6AA7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55AE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5112A6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C33DD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E9049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202A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DB5F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A75A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09F5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CFF3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755BD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2AB9F5F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5475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E301E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8B72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64AB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D7E0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490F9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7D20B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1E70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1D2ECE0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E5542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98BDD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74A5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AE5A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85A6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035F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3592A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07395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850B1E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1E30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E474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EDB0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49D4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2F75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7040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1F7A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59DBA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307FFAF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6A44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8B685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EE2C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F040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A2D3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4E14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271C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2A566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726092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AD4EE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77F15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3338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D89C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B842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A162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18AC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694C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1FCFF20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B0BCA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03BAB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DEF8E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BEBA9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C7A68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08A40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48201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C5403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473A98D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5930D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70149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923C3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DCC4E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3855B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FD6AB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B1318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869AC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1AD0438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55FA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30EFD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2D5C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134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0586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CE19A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7BDE5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CB1D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22396B1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C512A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28309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9D4C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3937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DA55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C8B03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DE9D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02787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2E9E945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F2828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43A3C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AD00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AD01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EDE4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0FE7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DE99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692E8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252F64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DA11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93D14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906A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1EF9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15E6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F7A7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B354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6AD4B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56DFEAE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FE2EF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1A113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D1CDD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8FE4A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0129C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6A737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9B9D3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AD37B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3680D97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2815E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9E5DC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42CA5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19C5E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8A79B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29689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5EC93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17EF9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19262CC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2ACBB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92BE5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5BF3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6793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484E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B5090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E5219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03BE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3405137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0FE99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41CC9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0FF6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29E4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E186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BEE5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2F977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901C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AB2A31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7B71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78316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CB06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7DE8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0674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6521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78847E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F8F8A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486F928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64F18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4FAA1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F9AB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FB0C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EA38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36F7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72B3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310FE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4F7B25A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6007D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DB060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41B2D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3986B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AF924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4C3B9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594E8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E5623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5E0BAEC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F4BB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8493A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E142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907F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2A39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A6EB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5FEF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2B161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0070F5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DE32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F8870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1F88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8D93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2025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000D9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D3E7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1B5C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AF95DC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3A503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E5768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BF92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2859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AE63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DA97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AEE89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DA901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3CD339E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FD15E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FEBF9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8DC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8728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E46F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6164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73E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A8EB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5F94151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26C1B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9F8F5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0D533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FEBA7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055AF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409B1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4B386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80EFF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7DDA3FF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A05FF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4DE07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69CF0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FA0B1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489A8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1C654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24541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7A60F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72120B3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4377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01F74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</w:t>
            </w:r>
            <w:r>
              <w:rPr>
                <w:color w:val="000000"/>
              </w:rPr>
              <w:lastRenderedPageBreak/>
              <w:t>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37577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E254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906D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804C1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B1EC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7A64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6EE27C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523A2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4D1FF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8FCC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7242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2EAA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0AD28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FC2FA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7DCC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1A0F7F9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88A1C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720FA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8D14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0EB4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DF67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491E4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D91D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015C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6220852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F25C3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89C7A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7F113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85060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050F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FB2C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A775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08EBB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EEA23D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04418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0FEEB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0720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395FE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DF92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B483F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F69E3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DEA80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36CE809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CD162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968E1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9562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A1A62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31F1B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D322A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A498E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48D5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0AB8B7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82016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3AFCE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C3413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68642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96526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A2E1B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7B0B3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2BCA2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0B9F758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2FED2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691EA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871DB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4D312" w14:textId="77777777" w:rsidR="003B79DE" w:rsidRDefault="000C774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44C3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4C3E9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C77AA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7B38A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B79DE" w14:paraId="2013FE8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6B6419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C008D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E099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30D6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5BB3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C6A40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4EC7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19669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2822367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96135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B2FD00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0E588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2680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E85C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4FE377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6058D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FCA56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0FC42E4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011F4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D8341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0FE45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79CF9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DB24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C517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EF524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F198F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7172748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F735D" w14:textId="77777777" w:rsidR="003B79DE" w:rsidRDefault="003B79DE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9B9BD" w14:textId="77777777" w:rsidR="003B79DE" w:rsidRDefault="000C7746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77CED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04DD6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6FE5C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8E451" w14:textId="77777777" w:rsidR="003B79DE" w:rsidRDefault="000C77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BC98C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FDCB2" w14:textId="77777777" w:rsidR="003B79DE" w:rsidRDefault="000C774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B79DE" w14:paraId="1F86136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D2D0B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5DC47" w14:textId="77777777" w:rsidR="003B79DE" w:rsidRDefault="000C77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09577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2D1DF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A111C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F2263" w14:textId="77777777" w:rsidR="003B79DE" w:rsidRDefault="003B79D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6E0D2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B9C40" w14:textId="77777777" w:rsidR="003B79DE" w:rsidRDefault="000C7746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</w:tbl>
    <w:p w14:paraId="75A3FDB5" w14:textId="77777777" w:rsidR="009218A9" w:rsidRDefault="009218A9"/>
    <w:sectPr w:rsidR="009218A9" w:rsidSect="003B79DE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928E0" w14:textId="77777777" w:rsidR="00CE026D" w:rsidRDefault="00CE026D" w:rsidP="003B79DE">
      <w:r>
        <w:separator/>
      </w:r>
    </w:p>
  </w:endnote>
  <w:endnote w:type="continuationSeparator" w:id="0">
    <w:p w14:paraId="37B6B805" w14:textId="77777777" w:rsidR="00CE026D" w:rsidRDefault="00CE026D" w:rsidP="003B7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3B79DE" w14:paraId="15C41723" w14:textId="77777777">
      <w:tc>
        <w:tcPr>
          <w:tcW w:w="15636" w:type="dxa"/>
        </w:tcPr>
        <w:p w14:paraId="2C500B09" w14:textId="77777777" w:rsidR="003B79DE" w:rsidRDefault="003B79D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C17F3" w14:textId="77777777" w:rsidR="00CE026D" w:rsidRDefault="00CE026D" w:rsidP="003B79DE">
      <w:r>
        <w:separator/>
      </w:r>
    </w:p>
  </w:footnote>
  <w:footnote w:type="continuationSeparator" w:id="0">
    <w:p w14:paraId="27AFD16E" w14:textId="77777777" w:rsidR="00CE026D" w:rsidRDefault="00CE026D" w:rsidP="003B7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3B79DE" w14:paraId="601E25B2" w14:textId="77777777">
      <w:tc>
        <w:tcPr>
          <w:tcW w:w="15636" w:type="dxa"/>
        </w:tcPr>
        <w:p w14:paraId="388C12C0" w14:textId="77777777" w:rsidR="003B79DE" w:rsidRDefault="003B79DE">
          <w:pPr>
            <w:jc w:val="center"/>
            <w:rPr>
              <w:color w:val="000000"/>
            </w:rPr>
          </w:pPr>
          <w:r>
            <w:fldChar w:fldCharType="begin"/>
          </w:r>
          <w:r w:rsidR="000C7746">
            <w:rPr>
              <w:color w:val="000000"/>
            </w:rPr>
            <w:instrText>PAGE</w:instrText>
          </w:r>
          <w:r>
            <w:fldChar w:fldCharType="separate"/>
          </w:r>
          <w:r w:rsidR="000C7746">
            <w:rPr>
              <w:noProof/>
              <w:color w:val="000000"/>
            </w:rPr>
            <w:t>2</w:t>
          </w:r>
          <w:r>
            <w:fldChar w:fldCharType="end"/>
          </w:r>
        </w:p>
        <w:p w14:paraId="70B80ED6" w14:textId="77777777" w:rsidR="003B79DE" w:rsidRDefault="003B79DE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79DE"/>
    <w:rsid w:val="000C7746"/>
    <w:rsid w:val="003B79DE"/>
    <w:rsid w:val="007A5D89"/>
    <w:rsid w:val="009218A9"/>
    <w:rsid w:val="00BE6E37"/>
    <w:rsid w:val="00CE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B9EB7"/>
  <w15:docId w15:val="{C45CF175-B726-4929-810D-BEBEF55D7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B79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2751</Words>
  <Characters>15685</Characters>
  <Application>Microsoft Office Word</Application>
  <DocSecurity>0</DocSecurity>
  <Lines>130</Lines>
  <Paragraphs>36</Paragraphs>
  <ScaleCrop>false</ScaleCrop>
  <Company/>
  <LinksUpToDate>false</LinksUpToDate>
  <CharactersWithSpaces>18400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Компьютер</cp:lastModifiedBy>
  <cp:revision>4</cp:revision>
  <cp:lastPrinted>2026-06-24T04:52:00Z</cp:lastPrinted>
  <dcterms:created xsi:type="dcterms:W3CDTF">2026-06-23T07:51:00Z</dcterms:created>
  <dcterms:modified xsi:type="dcterms:W3CDTF">2026-06-24T04:54:00Z</dcterms:modified>
</cp:coreProperties>
</file>